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AUTOCERTIFICAZIONE DI SMARRIMENTO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 nato/a a _________________ il 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 in Via _____________________ nr. 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che in data __________ ore_______ in località 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 perso: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cellulare _______________________ (Marca e modello);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sim 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 chiede quindi il blocco della suddetta sim.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Precisa di aver, altresì, comunicato lo smarrimento al vostro call center al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numero di telefono___________ in data 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Cordialità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Il titolare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__________________________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f71a6f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2016-01-04T10:33:00Z</dcterms:created>
  <dc:creator>Laura Ricciardi</dc:creator>
  <dc:language>it-IT</dc:language>
  <cp:lastModifiedBy>Laura Ricciardi</cp:lastModifiedBy>
  <dcterms:modified xsi:type="dcterms:W3CDTF">2016-01-04T10:37:00Z</dcterms:modified>
  <cp:revision>1</cp:revision>
</cp:coreProperties>
</file>